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C5C" w:rsidRPr="00952C5C" w:rsidRDefault="00952C5C" w:rsidP="00952C5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0" b="6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  МУНИЦИПАЛЬ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РАЙОНЫ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952C5C" w:rsidRPr="00EE519B" w:rsidRDefault="00952C5C" w:rsidP="00952C5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952C5C" w:rsidRPr="00CF70C1" w:rsidRDefault="00952C5C" w:rsidP="00952C5C">
                            <w:pPr>
                              <w:pStyle w:val="a6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7C4361" w:rsidRDefault="00952C5C" w:rsidP="00952C5C">
                            <w:pPr>
                              <w:pStyle w:val="a6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952C5C" w:rsidRPr="007C4361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72.25pt;margin-top:-35.05pt;width:220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  МУНИЦИПАЛЬ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РАЙОНЫ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952C5C" w:rsidRPr="00EE519B" w:rsidRDefault="00952C5C" w:rsidP="00952C5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952C5C" w:rsidRPr="00CF70C1" w:rsidRDefault="00952C5C" w:rsidP="00952C5C">
                      <w:pPr>
                        <w:pStyle w:val="a6"/>
                        <w:jc w:val="center"/>
                        <w:rPr>
                          <w:lang w:val="be-BY"/>
                        </w:rPr>
                      </w:pPr>
                    </w:p>
                    <w:p w:rsidR="00952C5C" w:rsidRPr="007C4361" w:rsidRDefault="00952C5C" w:rsidP="00952C5C">
                      <w:pPr>
                        <w:pStyle w:val="a6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952C5C" w:rsidRPr="007C4361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2540" t="0" r="190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МАМАДЫШСКОГО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235748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952C5C" w:rsidRP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20.65pt;margin-top:-35.05pt;width:241.15pt;height:8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МАМАДЫШСКОГО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952C5C" w:rsidRPr="00235748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952C5C" w:rsidRP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2165" cy="1052830"/>
                <wp:effectExtent l="0" t="2540" r="190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9D83D0" wp14:editId="4DD6AACA">
                                  <wp:extent cx="811530" cy="105600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530" cy="1056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208.3pt;margin-top:-38.55pt;width:63.95pt;height:82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" filled="f" stroked="f" strokeweight="0">
                <v:textbox style="mso-fit-shape-to-text:t" inset="0,0,0,0">
                  <w:txbxContent>
                    <w:p w:rsidR="00952C5C" w:rsidRDefault="00952C5C" w:rsidP="00952C5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9D83D0" wp14:editId="4DD6AACA">
                            <wp:extent cx="811530" cy="105600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530" cy="1056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 xml:space="preserve">   </w:t>
      </w:r>
      <w:r w:rsidRPr="00952C5C">
        <w:rPr>
          <w:rFonts w:ascii="Arial" w:hAnsi="Arial"/>
        </w:rPr>
        <w:t>,</w:t>
      </w: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952C5C" w:rsidRPr="00231160" w:rsidRDefault="00952C5C" w:rsidP="00952C5C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952C5C" w:rsidRPr="0067489E" w:rsidRDefault="00952C5C" w:rsidP="00952C5C">
      <w:pPr>
        <w:spacing w:line="288" w:lineRule="auto"/>
        <w:rPr>
          <w:sz w:val="8"/>
          <w:szCs w:val="8"/>
          <w:lang w:val="tt-RU"/>
        </w:rPr>
      </w:pPr>
    </w:p>
    <w:p w:rsidR="00952C5C" w:rsidRDefault="00952C5C" w:rsidP="00952C5C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952C5C" w:rsidRDefault="00952C5C" w:rsidP="00952C5C">
      <w:pPr>
        <w:rPr>
          <w:b/>
          <w:color w:val="000000"/>
          <w:sz w:val="28"/>
          <w:lang w:val="be-BY"/>
        </w:rPr>
      </w:pPr>
    </w:p>
    <w:p w:rsidR="00952C5C" w:rsidRPr="00CB3DD4" w:rsidRDefault="00952C5C" w:rsidP="00952C5C">
      <w:pPr>
        <w:spacing w:line="360" w:lineRule="auto"/>
        <w:rPr>
          <w:sz w:val="28"/>
        </w:rPr>
      </w:pPr>
      <w:r>
        <w:rPr>
          <w:sz w:val="28"/>
          <w:lang w:val="be-BY"/>
        </w:rPr>
        <w:t xml:space="preserve"> </w:t>
      </w:r>
      <w:r w:rsidR="00E50927">
        <w:rPr>
          <w:sz w:val="28"/>
        </w:rPr>
        <w:t xml:space="preserve"> № 8</w:t>
      </w:r>
      <w:bookmarkStart w:id="0" w:name="_GoBack"/>
      <w:bookmarkEnd w:id="0"/>
      <w:r w:rsidR="00E50927">
        <w:rPr>
          <w:sz w:val="28"/>
        </w:rPr>
        <w:t>-22                                                                            «28» июль 2023 ел.</w:t>
      </w:r>
    </w:p>
    <w:p w:rsidR="00CF3587" w:rsidRPr="00CF3587" w:rsidRDefault="00CF3587" w:rsidP="00CF3587">
      <w:pPr>
        <w:jc w:val="center"/>
        <w:rPr>
          <w:sz w:val="28"/>
          <w:szCs w:val="28"/>
        </w:rPr>
      </w:pPr>
      <w:r w:rsidRPr="00CF3587">
        <w:rPr>
          <w:sz w:val="28"/>
          <w:szCs w:val="28"/>
        </w:rPr>
        <w:t>Татарстан Республикасы Мамадыш муниципаль районы</w:t>
      </w:r>
    </w:p>
    <w:p w:rsidR="00CF3587" w:rsidRPr="00CF3587" w:rsidRDefault="00CF3587" w:rsidP="00CF3587">
      <w:pPr>
        <w:jc w:val="center"/>
        <w:rPr>
          <w:sz w:val="28"/>
          <w:szCs w:val="28"/>
        </w:rPr>
      </w:pPr>
      <w:r w:rsidRPr="00CF3587">
        <w:rPr>
          <w:sz w:val="28"/>
          <w:szCs w:val="28"/>
        </w:rPr>
        <w:t>балигъ булмаганнар эшләре һәм аларның хокукларын яклау</w:t>
      </w:r>
    </w:p>
    <w:p w:rsidR="00CF3587" w:rsidRDefault="00CF3587" w:rsidP="00CF3587">
      <w:pPr>
        <w:jc w:val="center"/>
        <w:rPr>
          <w:sz w:val="28"/>
          <w:szCs w:val="28"/>
        </w:rPr>
      </w:pPr>
      <w:r w:rsidRPr="00CF3587">
        <w:rPr>
          <w:sz w:val="28"/>
          <w:szCs w:val="28"/>
        </w:rPr>
        <w:t>комиссиясе  турында</w:t>
      </w:r>
    </w:p>
    <w:p w:rsidR="00CF3587" w:rsidRDefault="00CF3587" w:rsidP="00CF3587">
      <w:pPr>
        <w:jc w:val="center"/>
        <w:rPr>
          <w:sz w:val="28"/>
          <w:szCs w:val="28"/>
        </w:rPr>
      </w:pPr>
    </w:p>
    <w:p w:rsidR="00CF3587" w:rsidRPr="00CF3587" w:rsidRDefault="00952C5C" w:rsidP="00BF20F2">
      <w:pPr>
        <w:jc w:val="both"/>
        <w:rPr>
          <w:sz w:val="28"/>
          <w:szCs w:val="28"/>
          <w:lang w:val="tt-RU"/>
        </w:rPr>
      </w:pPr>
      <w:r w:rsidRPr="00112CDD">
        <w:rPr>
          <w:sz w:val="28"/>
          <w:szCs w:val="28"/>
        </w:rPr>
        <w:t xml:space="preserve">        </w:t>
      </w:r>
      <w:r w:rsidR="00CF3587" w:rsidRPr="00CF3587">
        <w:rPr>
          <w:sz w:val="28"/>
          <w:szCs w:val="28"/>
          <w:lang w:val="tt-RU"/>
        </w:rPr>
        <w:t xml:space="preserve">        «Татарстан Республикасында балигъ булмаганнар эшләре һәм аларның хокукларын яклау комиссияләре турында» 2011 елның 20 маендагы ТРЗ-26 санлы Татарстан Республикасы Законының 7 статьясының 1 пункты, Мамадыш муниципаль районы  Уставы  нигезендә, Татарстан Республикасы Мамадыш муниципаль районы балигъ булмаганнар эшләре һәм аларның хокукларын яклау комиссиясе составына  үзгәрешләр кертү кирәклеген исәпкә алып, Татарстан Республикасы Мамадыш муниципаль районы  Советы </w:t>
      </w:r>
    </w:p>
    <w:p w:rsidR="00CF3587" w:rsidRDefault="00CF3587" w:rsidP="00CF3587">
      <w:pPr>
        <w:jc w:val="both"/>
        <w:rPr>
          <w:sz w:val="28"/>
          <w:szCs w:val="28"/>
          <w:lang w:val="tt-RU"/>
        </w:rPr>
      </w:pPr>
      <w:r w:rsidRPr="00CF3587">
        <w:rPr>
          <w:sz w:val="28"/>
          <w:szCs w:val="28"/>
          <w:lang w:val="tt-RU"/>
        </w:rPr>
        <w:t>к а р а р  к а б у л   и т т е:</w:t>
      </w:r>
    </w:p>
    <w:p w:rsidR="00FD27CD" w:rsidRPr="00CF3587" w:rsidRDefault="00FD27CD" w:rsidP="00CF3587">
      <w:pPr>
        <w:jc w:val="both"/>
        <w:rPr>
          <w:sz w:val="28"/>
          <w:szCs w:val="28"/>
          <w:lang w:val="tt-RU"/>
        </w:rPr>
      </w:pPr>
    </w:p>
    <w:p w:rsidR="00CF3587" w:rsidRPr="00CF3587" w:rsidRDefault="00CF3587" w:rsidP="00CF3587">
      <w:pPr>
        <w:contextualSpacing/>
        <w:jc w:val="both"/>
        <w:rPr>
          <w:sz w:val="28"/>
          <w:szCs w:val="28"/>
          <w:lang w:val="tt-RU"/>
        </w:rPr>
      </w:pPr>
      <w:r w:rsidRPr="00CF3587">
        <w:rPr>
          <w:sz w:val="28"/>
          <w:szCs w:val="28"/>
          <w:lang w:val="tt-RU"/>
        </w:rPr>
        <w:t xml:space="preserve">      1.Татарстан Республикасы Мамадыш муниципаль районы балигъ булмаганнар эшләре һәм аларның хокукларын яклау комиссиясен (килешү буенча) түбәндәге   составта расларга: </w:t>
      </w:r>
    </w:p>
    <w:p w:rsidR="00CF3587" w:rsidRPr="00CF3587" w:rsidRDefault="00CF3587" w:rsidP="00CF3587">
      <w:pPr>
        <w:contextualSpacing/>
        <w:jc w:val="both"/>
        <w:rPr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402"/>
        <w:gridCol w:w="5578"/>
      </w:tblGrid>
      <w:tr w:rsidR="00EB04FE" w:rsidRPr="00EB04FE" w:rsidTr="00CA1F34">
        <w:tc>
          <w:tcPr>
            <w:tcW w:w="817" w:type="dxa"/>
          </w:tcPr>
          <w:p w:rsidR="00952C5C" w:rsidRPr="00EB04FE" w:rsidRDefault="00952C5C" w:rsidP="00CA1F34">
            <w:pPr>
              <w:jc w:val="center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952C5C" w:rsidRPr="00EB04FE" w:rsidRDefault="00FD27CD" w:rsidP="00CA1F34">
            <w:pPr>
              <w:jc w:val="center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</w:rPr>
              <w:t>ФИ</w:t>
            </w:r>
            <w:r w:rsidRPr="00EB04FE">
              <w:rPr>
                <w:sz w:val="28"/>
                <w:szCs w:val="28"/>
                <w:lang w:val="tt-RU"/>
              </w:rPr>
              <w:t>Аи</w:t>
            </w:r>
          </w:p>
        </w:tc>
        <w:tc>
          <w:tcPr>
            <w:tcW w:w="5578" w:type="dxa"/>
          </w:tcPr>
          <w:p w:rsidR="00952C5C" w:rsidRPr="00EB04FE" w:rsidRDefault="00FD27CD" w:rsidP="00CA1F34">
            <w:pPr>
              <w:jc w:val="center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>Вазифасы</w:t>
            </w:r>
          </w:p>
        </w:tc>
      </w:tr>
      <w:tr w:rsidR="00EB04FE" w:rsidRPr="00EB04FE" w:rsidTr="00CA1F34">
        <w:tc>
          <w:tcPr>
            <w:tcW w:w="817" w:type="dxa"/>
          </w:tcPr>
          <w:p w:rsidR="00D1365B" w:rsidRPr="00EB04FE" w:rsidRDefault="00D1365B" w:rsidP="00D1365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526C21" w:rsidRPr="00EB04FE" w:rsidRDefault="00526C21" w:rsidP="00526C21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>Фатыхов Нияз</w:t>
            </w:r>
          </w:p>
          <w:p w:rsidR="00D1365B" w:rsidRPr="00EB04FE" w:rsidRDefault="00526C21" w:rsidP="00526C21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  <w:lang w:val="tt-RU"/>
              </w:rPr>
              <w:t xml:space="preserve"> Шамил улы</w:t>
            </w:r>
            <w:r w:rsidR="00D1365B" w:rsidRPr="00EB04F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78" w:type="dxa"/>
          </w:tcPr>
          <w:p w:rsidR="00D1365B" w:rsidRPr="00EB04FE" w:rsidRDefault="00D1365B" w:rsidP="00526C21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</w:rPr>
              <w:t>Мамадыш муниц</w:t>
            </w:r>
            <w:r w:rsidR="00526C21" w:rsidRPr="00EB04FE">
              <w:rPr>
                <w:sz w:val="28"/>
                <w:szCs w:val="28"/>
              </w:rPr>
              <w:t xml:space="preserve">ипаль районы Башкарма комитеты </w:t>
            </w:r>
            <w:r w:rsidRPr="00EB04FE">
              <w:rPr>
                <w:sz w:val="28"/>
                <w:szCs w:val="28"/>
              </w:rPr>
              <w:t>җитәкчесе</w:t>
            </w:r>
            <w:r w:rsidR="00526C21" w:rsidRPr="00EB04FE">
              <w:rPr>
                <w:sz w:val="28"/>
                <w:szCs w:val="28"/>
                <w:lang w:val="tt-RU"/>
              </w:rPr>
              <w:t>нең урынбасары</w:t>
            </w:r>
            <w:r w:rsidR="00526C21" w:rsidRPr="00EB04FE">
              <w:rPr>
                <w:sz w:val="28"/>
                <w:szCs w:val="28"/>
              </w:rPr>
              <w:t>,  комиссия рәисе</w:t>
            </w:r>
            <w:r w:rsidR="00526C21" w:rsidRPr="00EB04FE">
              <w:rPr>
                <w:sz w:val="28"/>
                <w:szCs w:val="28"/>
                <w:lang w:val="tt-RU"/>
              </w:rPr>
              <w:t>;</w:t>
            </w:r>
          </w:p>
        </w:tc>
      </w:tr>
      <w:tr w:rsidR="00EB04FE" w:rsidRPr="00EB04FE" w:rsidTr="00CA1F34">
        <w:tc>
          <w:tcPr>
            <w:tcW w:w="817" w:type="dxa"/>
          </w:tcPr>
          <w:p w:rsidR="00D1365B" w:rsidRPr="00EB04FE" w:rsidRDefault="00D1365B" w:rsidP="00D1365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D1365B" w:rsidRPr="00EB04FE" w:rsidRDefault="00526C21" w:rsidP="00D1365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>Габдрахманов Илдус Нурисламович</w:t>
            </w:r>
          </w:p>
        </w:tc>
        <w:tc>
          <w:tcPr>
            <w:tcW w:w="5578" w:type="dxa"/>
          </w:tcPr>
          <w:p w:rsidR="00D1365B" w:rsidRPr="00EB04FE" w:rsidRDefault="00D1365B" w:rsidP="005E310C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Мамадыш муниципаль районы Башкарма комитеты «Мәгариф </w:t>
            </w:r>
            <w:r w:rsidR="008D6124" w:rsidRPr="00EB04FE">
              <w:rPr>
                <w:sz w:val="28"/>
                <w:szCs w:val="28"/>
              </w:rPr>
              <w:t>бүлеге» МКУ җитәкчесе</w:t>
            </w:r>
            <w:r w:rsidR="005E310C" w:rsidRPr="00EB04FE">
              <w:rPr>
                <w:sz w:val="28"/>
                <w:szCs w:val="28"/>
                <w:lang w:val="tt-RU"/>
              </w:rPr>
              <w:t>,</w:t>
            </w:r>
            <w:r w:rsidR="005E310C" w:rsidRPr="00EB04FE">
              <w:t xml:space="preserve"> </w:t>
            </w:r>
            <w:r w:rsidR="005E310C" w:rsidRPr="00EB04FE">
              <w:rPr>
                <w:sz w:val="28"/>
                <w:szCs w:val="28"/>
                <w:lang w:val="tt-RU"/>
              </w:rPr>
              <w:t>комиссия рәисе урынбасары</w:t>
            </w:r>
            <w:r w:rsidRPr="00EB04FE">
              <w:rPr>
                <w:sz w:val="28"/>
                <w:szCs w:val="28"/>
              </w:rPr>
              <w:t>;</w:t>
            </w:r>
          </w:p>
        </w:tc>
      </w:tr>
      <w:tr w:rsidR="00EB04FE" w:rsidRPr="00EB04FE" w:rsidTr="00CA1F34">
        <w:tc>
          <w:tcPr>
            <w:tcW w:w="817" w:type="dxa"/>
          </w:tcPr>
          <w:p w:rsidR="00D1365B" w:rsidRPr="00EB04FE" w:rsidRDefault="00D1365B" w:rsidP="00D1365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D1365B" w:rsidRPr="00EB04FE" w:rsidRDefault="00D1365B" w:rsidP="00D1365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Галимуллин Илшат Фарил улы</w:t>
            </w:r>
          </w:p>
        </w:tc>
        <w:tc>
          <w:tcPr>
            <w:tcW w:w="5578" w:type="dxa"/>
          </w:tcPr>
          <w:p w:rsidR="00D1365B" w:rsidRPr="00EB04FE" w:rsidRDefault="00D1365B" w:rsidP="00D1365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Мамадыш муниципаль районы Башкарма комитеты опека һәм попечительлек б</w:t>
            </w:r>
            <w:r w:rsidRPr="00EB04FE">
              <w:rPr>
                <w:sz w:val="28"/>
                <w:szCs w:val="28"/>
                <w:lang w:val="tt-RU"/>
              </w:rPr>
              <w:t>үлеге</w:t>
            </w:r>
            <w:r w:rsidRPr="00EB04FE">
              <w:rPr>
                <w:sz w:val="28"/>
                <w:szCs w:val="28"/>
              </w:rPr>
              <w:t xml:space="preserve"> башлыгы;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Мартынова Г</w:t>
            </w:r>
            <w:r w:rsidRPr="00EB04FE">
              <w:rPr>
                <w:sz w:val="28"/>
                <w:szCs w:val="28"/>
                <w:lang w:val="tt-RU"/>
              </w:rPr>
              <w:t>өлнара</w:t>
            </w:r>
            <w:r w:rsidRPr="00EB04FE">
              <w:rPr>
                <w:sz w:val="28"/>
                <w:szCs w:val="28"/>
              </w:rPr>
              <w:t xml:space="preserve"> З</w:t>
            </w:r>
            <w:r w:rsidRPr="00EB04FE">
              <w:rPr>
                <w:sz w:val="28"/>
                <w:szCs w:val="28"/>
                <w:lang w:val="tt-RU"/>
              </w:rPr>
              <w:t>ө</w:t>
            </w:r>
            <w:r w:rsidRPr="00EB04FE">
              <w:rPr>
                <w:sz w:val="28"/>
                <w:szCs w:val="28"/>
              </w:rPr>
              <w:t>ф</w:t>
            </w:r>
            <w:r w:rsidRPr="00EB04FE">
              <w:rPr>
                <w:sz w:val="28"/>
                <w:szCs w:val="28"/>
                <w:lang w:val="tt-RU"/>
              </w:rPr>
              <w:t>ә</w:t>
            </w:r>
            <w:r w:rsidRPr="00EB04FE">
              <w:rPr>
                <w:sz w:val="28"/>
                <w:szCs w:val="28"/>
              </w:rPr>
              <w:t>р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</w:rPr>
              <w:t>Мамадыш муниципаль районы Башкарма комитеты «Мәгариф бүлеге» МКУ җитәкчесе урынбасары</w:t>
            </w:r>
            <w:r w:rsidRPr="00EB04FE">
              <w:rPr>
                <w:sz w:val="28"/>
                <w:szCs w:val="28"/>
                <w:lang w:val="tt-RU"/>
              </w:rPr>
              <w:t>;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  <w:lang w:val="tt-RU"/>
              </w:rPr>
              <w:t>Әг</w:t>
            </w:r>
            <w:r w:rsidRPr="00EB04FE">
              <w:rPr>
                <w:sz w:val="28"/>
                <w:szCs w:val="28"/>
              </w:rPr>
              <w:t>ъ</w:t>
            </w:r>
            <w:r w:rsidRPr="00EB04FE">
              <w:rPr>
                <w:sz w:val="28"/>
                <w:szCs w:val="28"/>
                <w:lang w:val="tt-RU"/>
              </w:rPr>
              <w:t>зәмова Эл</w:t>
            </w:r>
            <w:r w:rsidRPr="00EB04FE">
              <w:rPr>
                <w:sz w:val="28"/>
                <w:szCs w:val="28"/>
              </w:rPr>
              <w:t>ьвира Р</w:t>
            </w:r>
            <w:r w:rsidRPr="00EB04FE">
              <w:rPr>
                <w:sz w:val="28"/>
                <w:szCs w:val="28"/>
                <w:lang w:val="tt-RU"/>
              </w:rPr>
              <w:t>ә</w:t>
            </w:r>
            <w:r w:rsidRPr="00EB04FE">
              <w:rPr>
                <w:sz w:val="28"/>
                <w:szCs w:val="28"/>
              </w:rPr>
              <w:t>ис 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Мамадыш муниципаль районының балигъ булмаганнар эшләре һәм аларның хокукларын яклау буенча комиссиясе</w:t>
            </w:r>
            <w:r w:rsidRPr="00EB04FE">
              <w:rPr>
                <w:sz w:val="28"/>
                <w:szCs w:val="28"/>
                <w:lang w:val="tt-RU"/>
              </w:rPr>
              <w:t>нең җаваплы секретаре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Нурмиева З</w:t>
            </w:r>
            <w:r w:rsidRPr="00EB04FE">
              <w:rPr>
                <w:sz w:val="28"/>
                <w:szCs w:val="28"/>
                <w:lang w:val="tt-RU"/>
              </w:rPr>
              <w:t>ө</w:t>
            </w:r>
            <w:r w:rsidRPr="00EB04FE">
              <w:rPr>
                <w:sz w:val="28"/>
                <w:szCs w:val="28"/>
              </w:rPr>
              <w:t>лфия Шамилевна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</w:rPr>
              <w:t xml:space="preserve">Мамадыш муниципаль районының балигъ булмаганнар эшләре һәм аларның </w:t>
            </w:r>
            <w:r w:rsidRPr="00EB04FE">
              <w:rPr>
                <w:sz w:val="28"/>
                <w:szCs w:val="28"/>
              </w:rPr>
              <w:lastRenderedPageBreak/>
              <w:t>хокукларын яклау буенча комиссиясе</w:t>
            </w:r>
            <w:r w:rsidRPr="00EB04FE">
              <w:rPr>
                <w:sz w:val="28"/>
                <w:szCs w:val="28"/>
                <w:lang w:val="tt-RU"/>
              </w:rPr>
              <w:t xml:space="preserve"> белгече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  <w:lang w:val="tt-RU"/>
              </w:rPr>
              <w:t>Вахитова Зөлфия Сәмигулла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Татарстан Республикасы Хезмәт, халыкны эш белән тәэмин итү һәм социаль яклау Министрлыгының Мамадыш муниципаль районындагы социаль хезмәт күрсәтү үзәгенең гаилә һәм балаларга социаль ярдәм күрсәтү бүлеге мөдире</w:t>
            </w:r>
            <w:r w:rsidR="00F21472" w:rsidRPr="00EB04FE">
              <w:rPr>
                <w:sz w:val="28"/>
                <w:szCs w:val="28"/>
                <w:lang w:val="tt-RU"/>
              </w:rPr>
              <w:t xml:space="preserve"> вазифаларын башкаручы</w:t>
            </w:r>
            <w:r w:rsidRPr="00EB04FE">
              <w:rPr>
                <w:sz w:val="28"/>
                <w:szCs w:val="28"/>
              </w:rPr>
              <w:t>;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8.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Х</w:t>
            </w:r>
            <w:r w:rsidRPr="00EB04FE">
              <w:rPr>
                <w:sz w:val="28"/>
                <w:szCs w:val="28"/>
                <w:lang w:val="tt-RU"/>
              </w:rPr>
              <w:t>ә</w:t>
            </w:r>
            <w:r w:rsidRPr="00EB04FE">
              <w:rPr>
                <w:sz w:val="28"/>
                <w:szCs w:val="28"/>
              </w:rPr>
              <w:t xml:space="preserve">йруллина  Эльвира Илсур кызы 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Мамадыш муниципаль районы «Яшьләр </w:t>
            </w:r>
            <w:r w:rsidRPr="00EB04FE">
              <w:rPr>
                <w:sz w:val="28"/>
                <w:szCs w:val="28"/>
                <w:lang w:val="tt-RU"/>
              </w:rPr>
              <w:t>үзәге</w:t>
            </w:r>
            <w:r w:rsidRPr="00EB04FE">
              <w:rPr>
                <w:sz w:val="28"/>
                <w:szCs w:val="28"/>
              </w:rPr>
              <w:t>» МБУ директоры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9.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     Ибраһимова Розалия Нәкыйп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 «Ак Калфак» иҗтимагый хатын- кызлар оешмасының Мамадыш районы бүлеге җитәкчесе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10.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Никифорова Зөлфия Хәмзә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 Мамадыш муниципаль районы Башкарма комитеты «Мәд</w:t>
            </w:r>
            <w:r w:rsidRPr="00EB04FE">
              <w:rPr>
                <w:sz w:val="28"/>
                <w:szCs w:val="28"/>
                <w:lang w:val="tt-RU"/>
              </w:rPr>
              <w:t>әният</w:t>
            </w:r>
            <w:r w:rsidRPr="00EB04FE">
              <w:rPr>
                <w:sz w:val="28"/>
                <w:szCs w:val="28"/>
              </w:rPr>
              <w:t xml:space="preserve"> бүлеге» МКУ җитәкчесе урынбасары;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11.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Хөснетдинова Ләйлә Рафис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 «Мамадыш районы халыкны эш белән тәэмин итү үзәге» дәүләт казна оешмасы директоры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21472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12</w:t>
            </w:r>
            <w:r w:rsidR="00F1547B" w:rsidRPr="00EB04F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 xml:space="preserve">Мартынова Ксения Алексеевна 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>Мамадыш районы үзәк хастаханәсенең врач- наркологы</w:t>
            </w:r>
          </w:p>
        </w:tc>
      </w:tr>
      <w:tr w:rsidR="00EB04FE" w:rsidRPr="00E50927" w:rsidTr="00CA1F34">
        <w:tc>
          <w:tcPr>
            <w:tcW w:w="817" w:type="dxa"/>
          </w:tcPr>
          <w:p w:rsidR="00F1547B" w:rsidRPr="00EB04FE" w:rsidRDefault="00F21472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13</w:t>
            </w:r>
            <w:r w:rsidR="00F1547B" w:rsidRPr="00EB04F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>Әхмәтова Эл</w:t>
            </w:r>
            <w:r w:rsidRPr="00EB04FE">
              <w:rPr>
                <w:sz w:val="28"/>
                <w:szCs w:val="28"/>
              </w:rPr>
              <w:t>ь</w:t>
            </w:r>
            <w:r w:rsidRPr="00EB04FE">
              <w:rPr>
                <w:sz w:val="28"/>
                <w:szCs w:val="28"/>
                <w:lang w:val="tt-RU"/>
              </w:rPr>
              <w:t>мира Самат кызы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  <w:lang w:val="tt-RU"/>
              </w:rPr>
            </w:pPr>
            <w:r w:rsidRPr="00EB04FE">
              <w:rPr>
                <w:sz w:val="28"/>
                <w:szCs w:val="28"/>
                <w:lang w:val="tt-RU"/>
              </w:rPr>
              <w:t>Татарстан Республикасы</w:t>
            </w:r>
            <w:r w:rsidRPr="00EB04FE">
              <w:rPr>
                <w:lang w:val="tt-RU"/>
              </w:rPr>
              <w:t xml:space="preserve"> </w:t>
            </w:r>
            <w:r w:rsidRPr="00EB04FE">
              <w:rPr>
                <w:sz w:val="28"/>
                <w:szCs w:val="28"/>
                <w:lang w:val="tt-RU"/>
              </w:rPr>
              <w:t>«Мәрхәмәт-Милосердие» хатын-кыз депутатлар берләшмәсенең Мамадыш районы буенча җитәкчесе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</w:t>
            </w:r>
            <w:r w:rsidR="00F21472" w:rsidRPr="00EB04FE">
              <w:rPr>
                <w:sz w:val="28"/>
                <w:szCs w:val="28"/>
              </w:rPr>
              <w:t>4</w:t>
            </w:r>
            <w:r w:rsidRPr="00EB04F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Исхаков Илнар Илсур улы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 xml:space="preserve">Россия Федерациясе Эчке эшләр министрлыгының Мамадыш районы  бүлеге   башлыгы;  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F21472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15</w:t>
            </w:r>
            <w:r w:rsidR="00F1547B" w:rsidRPr="00EB04F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F1547B" w:rsidRPr="00EB04FE" w:rsidRDefault="00F21472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Комаров Дмитрий Андреевич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«Мамадыш политехника көллияте» ДАҺБУ директоры</w:t>
            </w:r>
            <w:r w:rsidRPr="00EB04FE">
              <w:rPr>
                <w:sz w:val="28"/>
                <w:szCs w:val="28"/>
                <w:lang w:val="tt-RU"/>
              </w:rPr>
              <w:t xml:space="preserve"> урынбасары</w:t>
            </w:r>
            <w:r w:rsidRPr="00EB04FE">
              <w:rPr>
                <w:sz w:val="28"/>
                <w:szCs w:val="28"/>
              </w:rPr>
              <w:t>;</w:t>
            </w:r>
          </w:p>
        </w:tc>
      </w:tr>
      <w:tr w:rsidR="00EB04FE" w:rsidRPr="00EB04FE" w:rsidTr="00CA1F34">
        <w:tc>
          <w:tcPr>
            <w:tcW w:w="817" w:type="dxa"/>
          </w:tcPr>
          <w:p w:rsidR="00C767F1" w:rsidRPr="00EB04FE" w:rsidRDefault="00C767F1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16.</w:t>
            </w:r>
          </w:p>
        </w:tc>
        <w:tc>
          <w:tcPr>
            <w:tcW w:w="3402" w:type="dxa"/>
          </w:tcPr>
          <w:p w:rsidR="00C767F1" w:rsidRPr="00EB04FE" w:rsidRDefault="00C767F1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Елина Светлана Николаевна</w:t>
            </w:r>
          </w:p>
        </w:tc>
        <w:tc>
          <w:tcPr>
            <w:tcW w:w="5578" w:type="dxa"/>
          </w:tcPr>
          <w:p w:rsidR="00C767F1" w:rsidRPr="00EB04FE" w:rsidRDefault="00C767F1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Мамадыш муниципаль районы Красногорка урта гомуми белем бирү мәктәбенең педагог-психологы</w:t>
            </w:r>
          </w:p>
        </w:tc>
      </w:tr>
      <w:tr w:rsidR="00EB04FE" w:rsidRPr="00EB04FE" w:rsidTr="00CA1F34">
        <w:tc>
          <w:tcPr>
            <w:tcW w:w="817" w:type="dxa"/>
          </w:tcPr>
          <w:p w:rsidR="00F1547B" w:rsidRPr="00EB04FE" w:rsidRDefault="00C767F1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17</w:t>
            </w:r>
            <w:r w:rsidR="00F1547B" w:rsidRPr="00EB04FE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Шакиров Айрат Рифнур улы</w:t>
            </w:r>
          </w:p>
        </w:tc>
        <w:tc>
          <w:tcPr>
            <w:tcW w:w="5578" w:type="dxa"/>
          </w:tcPr>
          <w:p w:rsidR="00F1547B" w:rsidRPr="00EB04FE" w:rsidRDefault="00F1547B" w:rsidP="00F1547B">
            <w:pPr>
              <w:jc w:val="both"/>
              <w:rPr>
                <w:sz w:val="28"/>
                <w:szCs w:val="28"/>
              </w:rPr>
            </w:pPr>
            <w:r w:rsidRPr="00EB04FE">
              <w:rPr>
                <w:sz w:val="28"/>
                <w:szCs w:val="28"/>
              </w:rPr>
              <w:t>Мамадыш муниципаль районы башкарма комитеты каршындагы Әтиләр Советы рәисе</w:t>
            </w:r>
          </w:p>
        </w:tc>
      </w:tr>
    </w:tbl>
    <w:p w:rsidR="00FD27CD" w:rsidRDefault="00FD27CD" w:rsidP="00FD27CD">
      <w:pPr>
        <w:ind w:firstLine="720"/>
        <w:jc w:val="both"/>
        <w:rPr>
          <w:sz w:val="28"/>
          <w:szCs w:val="28"/>
        </w:rPr>
      </w:pPr>
    </w:p>
    <w:p w:rsidR="00FD27CD" w:rsidRPr="00FD27CD" w:rsidRDefault="00FD27CD" w:rsidP="00FD27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D27CD">
        <w:t xml:space="preserve"> </w:t>
      </w:r>
      <w:r w:rsidRPr="00FD27CD">
        <w:rPr>
          <w:sz w:val="28"/>
          <w:szCs w:val="28"/>
        </w:rPr>
        <w:t>Мамадыш муниципаль районы Советының «Татарстан Республикасы Мамадыш муниципаль районы балигъ булмаганнар эшләре һәм аларның хокукларын</w:t>
      </w:r>
      <w:r w:rsidR="00CF55E8">
        <w:rPr>
          <w:sz w:val="28"/>
          <w:szCs w:val="28"/>
        </w:rPr>
        <w:t xml:space="preserve"> яклау комиссиясе  турында» 2023</w:t>
      </w:r>
      <w:r w:rsidRPr="00FD27CD">
        <w:rPr>
          <w:sz w:val="28"/>
          <w:szCs w:val="28"/>
        </w:rPr>
        <w:t xml:space="preserve"> нче елның </w:t>
      </w:r>
      <w:r w:rsidR="00CF55E8">
        <w:rPr>
          <w:sz w:val="28"/>
          <w:szCs w:val="28"/>
          <w:lang w:val="tt-RU"/>
        </w:rPr>
        <w:t>26</w:t>
      </w:r>
      <w:r>
        <w:rPr>
          <w:sz w:val="28"/>
          <w:szCs w:val="28"/>
          <w:lang w:val="tt-RU"/>
        </w:rPr>
        <w:t xml:space="preserve"> </w:t>
      </w:r>
      <w:r w:rsidR="00CF55E8">
        <w:rPr>
          <w:sz w:val="28"/>
          <w:szCs w:val="28"/>
          <w:lang w:val="tt-RU"/>
        </w:rPr>
        <w:t>апрелен</w:t>
      </w:r>
      <w:r>
        <w:rPr>
          <w:sz w:val="28"/>
          <w:szCs w:val="28"/>
          <w:lang w:val="tt-RU"/>
        </w:rPr>
        <w:t>дә</w:t>
      </w:r>
      <w:r w:rsidR="006F04C7">
        <w:rPr>
          <w:sz w:val="28"/>
          <w:szCs w:val="28"/>
        </w:rPr>
        <w:t xml:space="preserve">  кабул ителгән 24- 21</w:t>
      </w:r>
      <w:r>
        <w:rPr>
          <w:sz w:val="28"/>
          <w:szCs w:val="28"/>
        </w:rPr>
        <w:t xml:space="preserve">  нче карарын гамәлдән чыкты</w:t>
      </w:r>
      <w:r w:rsidRPr="00FD27CD">
        <w:rPr>
          <w:sz w:val="28"/>
          <w:szCs w:val="28"/>
        </w:rPr>
        <w:t xml:space="preserve"> дип танырга.</w:t>
      </w:r>
    </w:p>
    <w:p w:rsidR="00FD27CD" w:rsidRDefault="00FD27CD" w:rsidP="00FD27CD">
      <w:pPr>
        <w:ind w:firstLine="708"/>
        <w:contextualSpacing/>
        <w:jc w:val="both"/>
        <w:rPr>
          <w:sz w:val="28"/>
          <w:szCs w:val="28"/>
        </w:rPr>
      </w:pPr>
    </w:p>
    <w:p w:rsidR="00FD27CD" w:rsidRPr="0030393D" w:rsidRDefault="00952C5C" w:rsidP="00FD27CD">
      <w:pPr>
        <w:ind w:firstLine="708"/>
        <w:contextualSpacing/>
        <w:jc w:val="both"/>
        <w:rPr>
          <w:sz w:val="28"/>
          <w:szCs w:val="28"/>
          <w:lang w:val="tt-RU"/>
        </w:rPr>
      </w:pPr>
      <w:r w:rsidRPr="00112CDD">
        <w:rPr>
          <w:sz w:val="28"/>
          <w:szCs w:val="28"/>
        </w:rPr>
        <w:t xml:space="preserve">3. </w:t>
      </w:r>
      <w:r w:rsidR="00FD27CD" w:rsidRPr="0030393D">
        <w:rPr>
          <w:lang w:val="tt-RU"/>
        </w:rPr>
        <w:t xml:space="preserve"> </w:t>
      </w:r>
      <w:r w:rsidR="00FD27CD" w:rsidRPr="0030393D">
        <w:rPr>
          <w:sz w:val="28"/>
          <w:szCs w:val="28"/>
          <w:lang w:val="tt-RU"/>
        </w:rPr>
        <w:t>Әлеге карарны Мамадыш муниципаль районының</w:t>
      </w:r>
      <w:r w:rsidR="00FD27CD" w:rsidRPr="0030393D">
        <w:rPr>
          <w:lang w:val="tt-RU"/>
        </w:rPr>
        <w:t xml:space="preserve"> </w:t>
      </w:r>
      <w:r w:rsidR="00FD27CD" w:rsidRPr="0030393D">
        <w:rPr>
          <w:sz w:val="28"/>
          <w:szCs w:val="28"/>
          <w:lang w:val="tt-RU"/>
        </w:rPr>
        <w:t>mamadysh.tatarstan.ru рәсми сайтында урнаштырырга.</w:t>
      </w:r>
    </w:p>
    <w:p w:rsidR="00FD27CD" w:rsidRPr="0030393D" w:rsidRDefault="00FD27CD" w:rsidP="00FD27CD">
      <w:pPr>
        <w:contextualSpacing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     4.</w:t>
      </w:r>
      <w:r w:rsidRPr="0030393D">
        <w:rPr>
          <w:lang w:val="tt-RU"/>
        </w:rPr>
        <w:t xml:space="preserve"> </w:t>
      </w:r>
      <w:r w:rsidRPr="0030393D">
        <w:rPr>
          <w:sz w:val="28"/>
          <w:szCs w:val="28"/>
          <w:lang w:val="tt-RU"/>
        </w:rPr>
        <w:t>Әлеге карарның үтәлешен контрольгә алуны Мамадыш муниципаль районы Советының социаль мәсьәләләр, сәламәтлек саклау, мәдәният, яшьләр сәясәте һәм спорт буенча даими комиссиясенә йөкләргә.</w:t>
      </w:r>
    </w:p>
    <w:p w:rsidR="00FD27CD" w:rsidRPr="0030393D" w:rsidRDefault="00FD27CD" w:rsidP="00FD27CD">
      <w:pPr>
        <w:jc w:val="both"/>
        <w:rPr>
          <w:sz w:val="28"/>
          <w:szCs w:val="28"/>
          <w:lang w:val="tt-RU"/>
        </w:rPr>
      </w:pPr>
    </w:p>
    <w:p w:rsidR="00FD27CD" w:rsidRPr="0030393D" w:rsidRDefault="00FD27CD" w:rsidP="00FD27CD">
      <w:pPr>
        <w:jc w:val="both"/>
        <w:rPr>
          <w:sz w:val="28"/>
          <w:szCs w:val="28"/>
          <w:lang w:val="tt-RU"/>
        </w:rPr>
      </w:pPr>
    </w:p>
    <w:p w:rsidR="00FD27CD" w:rsidRPr="0030393D" w:rsidRDefault="00FD27CD" w:rsidP="00FD27CD">
      <w:pPr>
        <w:jc w:val="both"/>
        <w:rPr>
          <w:sz w:val="28"/>
          <w:szCs w:val="28"/>
          <w:lang w:val="tt-RU"/>
        </w:rPr>
      </w:pPr>
      <w:r w:rsidRPr="0030393D">
        <w:rPr>
          <w:sz w:val="28"/>
          <w:szCs w:val="28"/>
          <w:lang w:val="tt-RU"/>
        </w:rPr>
        <w:t xml:space="preserve">Район Башлыгы,  </w:t>
      </w:r>
    </w:p>
    <w:p w:rsidR="00FD27CD" w:rsidRDefault="00FD27CD" w:rsidP="00FD27CD">
      <w:pPr>
        <w:jc w:val="both"/>
        <w:rPr>
          <w:sz w:val="28"/>
          <w:szCs w:val="28"/>
          <w:lang w:val="tt-RU"/>
        </w:rPr>
      </w:pPr>
      <w:r w:rsidRPr="0030393D">
        <w:rPr>
          <w:sz w:val="28"/>
          <w:szCs w:val="28"/>
          <w:lang w:val="tt-RU"/>
        </w:rPr>
        <w:t>муниципаль  район</w:t>
      </w:r>
    </w:p>
    <w:p w:rsidR="00952C5C" w:rsidRPr="00FD27CD" w:rsidRDefault="00FD27CD" w:rsidP="00FD27CD">
      <w:pPr>
        <w:jc w:val="both"/>
        <w:rPr>
          <w:sz w:val="28"/>
          <w:szCs w:val="28"/>
          <w:lang w:val="tt-RU"/>
        </w:rPr>
        <w:sectPr w:rsidR="00952C5C" w:rsidRPr="00FD27CD" w:rsidSect="009664D3">
          <w:pgSz w:w="11906" w:h="16838" w:code="9"/>
          <w:pgMar w:top="1134" w:right="851" w:bottom="1134" w:left="851" w:header="567" w:footer="454" w:gutter="0"/>
          <w:cols w:space="720"/>
        </w:sectPr>
      </w:pPr>
      <w:r w:rsidRPr="0030393D">
        <w:rPr>
          <w:sz w:val="28"/>
          <w:szCs w:val="28"/>
          <w:lang w:val="tt-RU"/>
        </w:rPr>
        <w:t xml:space="preserve">Советы рәисе  </w:t>
      </w:r>
      <w:r>
        <w:rPr>
          <w:sz w:val="28"/>
          <w:szCs w:val="28"/>
          <w:lang w:val="tt-RU"/>
        </w:rPr>
        <w:t xml:space="preserve">                                                                     </w:t>
      </w:r>
      <w:r w:rsidR="00952C5C" w:rsidRPr="00112CDD">
        <w:rPr>
          <w:sz w:val="28"/>
          <w:szCs w:val="28"/>
        </w:rPr>
        <w:t>А.П. Иванов</w:t>
      </w:r>
      <w:r w:rsidR="00952C5C" w:rsidRPr="00112CDD">
        <w:t xml:space="preserve">                                       </w:t>
      </w:r>
      <w:r w:rsidR="00952C5C">
        <w:t xml:space="preserve">  </w:t>
      </w:r>
    </w:p>
    <w:p w:rsidR="00952C5C" w:rsidRDefault="00952C5C" w:rsidP="00881465">
      <w:pPr>
        <w:rPr>
          <w:sz w:val="28"/>
        </w:rPr>
      </w:pPr>
    </w:p>
    <w:sectPr w:rsidR="00952C5C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07"/>
    <w:rsid w:val="000740C0"/>
    <w:rsid w:val="00196B07"/>
    <w:rsid w:val="00315974"/>
    <w:rsid w:val="00526C21"/>
    <w:rsid w:val="005E310C"/>
    <w:rsid w:val="0068246B"/>
    <w:rsid w:val="006F04C7"/>
    <w:rsid w:val="007103FD"/>
    <w:rsid w:val="00745BCF"/>
    <w:rsid w:val="00881465"/>
    <w:rsid w:val="008D6124"/>
    <w:rsid w:val="00952C5C"/>
    <w:rsid w:val="00B110BA"/>
    <w:rsid w:val="00C47444"/>
    <w:rsid w:val="00C767F1"/>
    <w:rsid w:val="00CF3587"/>
    <w:rsid w:val="00CF55E8"/>
    <w:rsid w:val="00D1365B"/>
    <w:rsid w:val="00D43160"/>
    <w:rsid w:val="00E24689"/>
    <w:rsid w:val="00E50927"/>
    <w:rsid w:val="00EB04FE"/>
    <w:rsid w:val="00F1547B"/>
    <w:rsid w:val="00F21472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EC3B"/>
  <w15:docId w15:val="{A429AD85-9D74-4676-B18E-61C528E0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5C"/>
    <w:rPr>
      <w:lang w:eastAsia="ru-RU"/>
    </w:rPr>
  </w:style>
  <w:style w:type="paragraph" w:styleId="1">
    <w:name w:val="heading 1"/>
    <w:basedOn w:val="a"/>
    <w:next w:val="a"/>
    <w:link w:val="10"/>
    <w:qFormat/>
    <w:rsid w:val="007103F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103FD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7103FD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7103FD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3FD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103FD"/>
    <w:rPr>
      <w:rFonts w:ascii="Tatar Academy" w:hAnsi="Tatar Academy"/>
      <w:caps/>
      <w:noProof/>
      <w:color w:val="000000"/>
      <w:sz w:val="2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7103FD"/>
    <w:rPr>
      <w:b/>
      <w:sz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103FD"/>
    <w:rPr>
      <w:rFonts w:ascii="Tatar Peterburg" w:hAnsi="Tatar Peterburg"/>
      <w:caps/>
      <w:noProof/>
      <w:sz w:val="28"/>
      <w:lang w:eastAsia="ru-RU"/>
    </w:rPr>
  </w:style>
  <w:style w:type="character" w:styleId="a3">
    <w:name w:val="Strong"/>
    <w:uiPriority w:val="22"/>
    <w:qFormat/>
    <w:rsid w:val="007103FD"/>
    <w:rPr>
      <w:b/>
      <w:bCs/>
    </w:rPr>
  </w:style>
  <w:style w:type="paragraph" w:styleId="a4">
    <w:name w:val="No Spacing"/>
    <w:aliases w:val="14 _одинарный"/>
    <w:link w:val="a5"/>
    <w:uiPriority w:val="1"/>
    <w:qFormat/>
    <w:rsid w:val="007103FD"/>
    <w:rPr>
      <w:sz w:val="24"/>
      <w:szCs w:val="24"/>
    </w:rPr>
  </w:style>
  <w:style w:type="character" w:customStyle="1" w:styleId="a5">
    <w:name w:val="Без интервала Знак"/>
    <w:aliases w:val="14 _одинарный Знак"/>
    <w:link w:val="a4"/>
    <w:uiPriority w:val="1"/>
    <w:rsid w:val="007103FD"/>
    <w:rPr>
      <w:sz w:val="24"/>
      <w:szCs w:val="24"/>
    </w:rPr>
  </w:style>
  <w:style w:type="paragraph" w:styleId="a6">
    <w:name w:val="footer"/>
    <w:basedOn w:val="a"/>
    <w:link w:val="a7"/>
    <w:rsid w:val="00952C5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2C5C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2C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5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КДН</dc:creator>
  <cp:lastModifiedBy>User</cp:lastModifiedBy>
  <cp:revision>11</cp:revision>
  <dcterms:created xsi:type="dcterms:W3CDTF">2023-06-27T06:41:00Z</dcterms:created>
  <dcterms:modified xsi:type="dcterms:W3CDTF">2023-07-31T12:18:00Z</dcterms:modified>
</cp:coreProperties>
</file>